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434" w:rsidRDefault="003D7434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3D7434" w:rsidRDefault="003D7434">
      <w:pPr>
        <w:ind w:left="1416" w:firstLine="5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Ерин Вадим Игоревич</w:t>
      </w:r>
    </w:p>
    <w:p w:rsidR="003C6BF4" w:rsidRDefault="003C6BF4">
      <w:pPr>
        <w:ind w:left="1416" w:firstLine="540"/>
        <w:jc w:val="center"/>
        <w:rPr>
          <w:b/>
          <w:bCs/>
          <w:sz w:val="32"/>
          <w:szCs w:val="32"/>
        </w:rPr>
      </w:pPr>
    </w:p>
    <w:p w:rsidR="003D7434" w:rsidRDefault="003D7434">
      <w:pPr>
        <w:ind w:firstLine="540"/>
      </w:pPr>
    </w:p>
    <w:tbl>
      <w:tblPr>
        <w:tblW w:w="1429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661"/>
        <w:gridCol w:w="3589"/>
        <w:gridCol w:w="2057"/>
        <w:gridCol w:w="1982"/>
        <w:gridCol w:w="2102"/>
        <w:gridCol w:w="3904"/>
      </w:tblGrid>
      <w:tr w:rsidR="003D7434" w:rsidRPr="0096655A" w:rsidTr="00DD2716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№ п/п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Вид образовательных достижений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Описание индивидуальных образовательных достижений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Подтверждение уровня (факта) индивидуальных образовательных достижений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Самооценка образовательных достижений (индекс ИОД)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Примечания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1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5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6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1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Уровень успеваемости за весь период обучения</w:t>
            </w:r>
          </w:p>
          <w:p w:rsidR="003D7434" w:rsidRPr="0096655A" w:rsidRDefault="003D7434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/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Ведомость промежуточной аттестации ПА-1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rPr>
                <w:b/>
                <w:bCs/>
                <w:sz w:val="28"/>
                <w:szCs w:val="28"/>
              </w:rPr>
              <w:t>СБ</w:t>
            </w:r>
            <w:r w:rsidRPr="0096655A">
              <w:rPr>
                <w:b/>
                <w:bCs/>
              </w:rPr>
              <w:t>у</w:t>
            </w:r>
            <w:r w:rsidR="00600507">
              <w:t>=3,6</w:t>
            </w:r>
            <w:bookmarkStart w:id="0" w:name="_GoBack"/>
            <w:bookmarkEnd w:id="0"/>
            <w:r w:rsidR="009C5914">
              <w:t xml:space="preserve"> </w:t>
            </w:r>
            <w:r w:rsidRPr="0096655A">
              <w:t>балла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rPr>
                <w:b/>
                <w:bCs/>
              </w:rPr>
            </w:pPr>
            <w:proofErr w:type="spellStart"/>
            <w:r w:rsidRPr="0096655A">
              <w:rPr>
                <w:b/>
                <w:bCs/>
                <w:sz w:val="28"/>
                <w:szCs w:val="28"/>
              </w:rPr>
              <w:t>СБ</w:t>
            </w:r>
            <w:r w:rsidRPr="0096655A">
              <w:rPr>
                <w:b/>
                <w:bCs/>
              </w:rPr>
              <w:t>у</w:t>
            </w:r>
            <w:proofErr w:type="spellEnd"/>
            <w:r w:rsidRPr="0096655A">
              <w:t>=</w:t>
            </w:r>
            <w:r w:rsidR="00600507">
              <w:rPr>
                <w:b/>
                <w:bCs/>
              </w:rPr>
              <w:t>166</w:t>
            </w:r>
            <w:r w:rsidR="008A476B">
              <w:rPr>
                <w:b/>
                <w:bCs/>
              </w:rPr>
              <w:t>/</w:t>
            </w:r>
            <w:r w:rsidR="00600507">
              <w:rPr>
                <w:b/>
                <w:bCs/>
              </w:rPr>
              <w:t>45</w:t>
            </w:r>
            <w:r w:rsidR="008A476B">
              <w:rPr>
                <w:b/>
                <w:bCs/>
              </w:rPr>
              <w:t>=3,</w:t>
            </w:r>
            <w:r w:rsidR="00600507">
              <w:rPr>
                <w:b/>
                <w:bCs/>
              </w:rPr>
              <w:t>6</w:t>
            </w:r>
            <w:r w:rsidR="008A476B" w:rsidRPr="00DA5FF9">
              <w:rPr>
                <w:b/>
                <w:bCs/>
              </w:rPr>
              <w:t xml:space="preserve"> </w:t>
            </w:r>
            <w:r w:rsidRPr="0096655A">
              <w:rPr>
                <w:b/>
                <w:bCs/>
              </w:rPr>
              <w:t>балла, где</w:t>
            </w:r>
          </w:p>
          <w:p w:rsidR="003D7434" w:rsidRPr="0096655A" w:rsidRDefault="00600507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166</w:t>
            </w:r>
            <w:r w:rsidR="003D7434" w:rsidRPr="0096655A">
              <w:t xml:space="preserve">– </w:t>
            </w:r>
            <w:r w:rsidR="003D7434" w:rsidRPr="0096655A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3D7434" w:rsidRPr="0096655A" w:rsidRDefault="0060050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45</w:t>
            </w:r>
            <w:r w:rsidR="003D7434" w:rsidRPr="0096655A">
              <w:rPr>
                <w:b/>
                <w:bCs/>
              </w:rPr>
              <w:t xml:space="preserve"> -</w:t>
            </w:r>
            <w:r w:rsidR="003D7434" w:rsidRPr="0096655A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2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Написание курсовой работы за 1 курс по ТГП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Тема: " Юридическая техника"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DD2716">
            <w:pPr>
              <w:rPr>
                <w:b/>
                <w:bCs/>
                <w:sz w:val="28"/>
                <w:szCs w:val="28"/>
              </w:rPr>
            </w:pPr>
            <w:r w:rsidRPr="0096655A">
              <w:rPr>
                <w:b/>
                <w:bCs/>
                <w:sz w:val="28"/>
                <w:szCs w:val="28"/>
              </w:rPr>
              <w:object w:dxaOrig="9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6.5pt;height:40.5pt" o:ole="">
                  <v:imagedata r:id="rId7" o:title=""/>
                </v:shape>
                <o:OLEObject Type="Embed" ProgID="Package" ShapeID="_x0000_i1026" DrawAspect="Content" ObjectID="_1630937867" r:id="rId8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DD2716">
            <w:r w:rsidRPr="0096655A">
              <w:t>Приложение №1</w:t>
            </w:r>
          </w:p>
        </w:tc>
      </w:tr>
      <w:tr w:rsidR="00DD2716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684F31">
            <w:pPr>
              <w:jc w:val="both"/>
            </w:pPr>
            <w:r>
              <w:t>3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r w:rsidRPr="0096655A">
              <w:t>Написание курсовой работы за 3 семестр по дисциплине КПРФ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r w:rsidRPr="0096655A">
              <w:t>Тема: Разделение властей в система государственного управления РФ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r w:rsidRPr="0096655A"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rPr>
                <w:b/>
                <w:bCs/>
                <w:sz w:val="28"/>
                <w:szCs w:val="28"/>
              </w:rPr>
            </w:pPr>
            <w:r w:rsidRPr="0096655A">
              <w:rPr>
                <w:b/>
                <w:bCs/>
                <w:sz w:val="28"/>
                <w:szCs w:val="28"/>
              </w:rPr>
              <w:object w:dxaOrig="916" w:dyaOrig="811">
                <v:shape id="_x0000_i1027" type="#_x0000_t75" style="width:46.5pt;height:40.5pt" o:ole="">
                  <v:imagedata r:id="rId9" o:title=""/>
                </v:shape>
                <o:OLEObject Type="Embed" ProgID="Package" ShapeID="_x0000_i1027" DrawAspect="Content" ObjectID="_1630937868" r:id="rId10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174454">
            <w:r>
              <w:t>Приложение №2</w:t>
            </w:r>
          </w:p>
        </w:tc>
      </w:tr>
      <w:tr w:rsidR="003C6BF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Default="003C6BF4">
            <w:pPr>
              <w:jc w:val="both"/>
            </w:pP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Pr="0096655A" w:rsidRDefault="003C6BF4">
            <w:r w:rsidRPr="0096655A">
              <w:t>Написание курсовой работы</w:t>
            </w:r>
            <w:r>
              <w:t xml:space="preserve"> за 4 семестр по дисциплине УП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Pr="0096655A" w:rsidRDefault="00952D88">
            <w:r>
              <w:t xml:space="preserve">По теме: Порядок, условия, проблемы исполнения уголовного наказания в виде ограничения по </w:t>
            </w:r>
            <w:r>
              <w:lastRenderedPageBreak/>
              <w:t>военной службе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Pr="0096655A" w:rsidRDefault="003C6BF4">
            <w:r w:rsidRPr="0096655A">
              <w:lastRenderedPageBreak/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Pr="0096655A" w:rsidRDefault="003C6BF4">
            <w:pPr>
              <w:rPr>
                <w:b/>
                <w:bCs/>
                <w:sz w:val="28"/>
                <w:szCs w:val="28"/>
              </w:rPr>
            </w:pPr>
            <w:r w:rsidRPr="003C6BF4">
              <w:rPr>
                <w:b/>
                <w:bCs/>
                <w:sz w:val="28"/>
                <w:szCs w:val="28"/>
              </w:rPr>
              <w:object w:dxaOrig="976" w:dyaOrig="811">
                <v:shape id="_x0000_i1028" type="#_x0000_t75" style="width:49.5pt;height:40.5pt" o:ole="">
                  <v:imagedata r:id="rId11" o:title=""/>
                </v:shape>
                <o:OLEObject Type="Embed" ProgID="Package" ShapeID="_x0000_i1028" DrawAspect="Content" ObjectID="_1630937869" r:id="rId12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Default="003C6BF4">
            <w:r>
              <w:t>Приложение №4</w:t>
            </w:r>
          </w:p>
        </w:tc>
      </w:tr>
      <w:tr w:rsidR="00684F31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684F31">
            <w:pPr>
              <w:jc w:val="both"/>
            </w:pPr>
            <w:r>
              <w:lastRenderedPageBreak/>
              <w:t>4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E00365">
            <w:r>
              <w:t>Написание курсовой работы за 5</w:t>
            </w:r>
            <w:r w:rsidR="00684F31">
              <w:t xml:space="preserve"> семестр по дисциплине ГП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684F31">
            <w:r>
              <w:t>Тема: Понятие и виды сделки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684F31">
            <w:r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684F31">
            <w:pPr>
              <w:rPr>
                <w:b/>
                <w:bCs/>
                <w:sz w:val="28"/>
                <w:szCs w:val="28"/>
              </w:rPr>
            </w:pPr>
            <w:r w:rsidRPr="00684F31">
              <w:rPr>
                <w:b/>
                <w:bCs/>
                <w:sz w:val="28"/>
                <w:szCs w:val="28"/>
              </w:rPr>
              <w:object w:dxaOrig="976" w:dyaOrig="811">
                <v:shape id="_x0000_i1029" type="#_x0000_t75" style="width:49.5pt;height:40.5pt" o:ole="">
                  <v:imagedata r:id="rId13" o:title=""/>
                </v:shape>
                <o:OLEObject Type="Embed" ProgID="Package" ShapeID="_x0000_i1029" DrawAspect="Content" ObjectID="_1630937870" r:id="rId14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Default="00684F31">
            <w:r>
              <w:t>Приложение №3</w:t>
            </w:r>
          </w:p>
        </w:tc>
      </w:tr>
      <w:tr w:rsidR="00D76BBD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677753">
            <w:pPr>
              <w:jc w:val="both"/>
            </w:pPr>
            <w:r>
              <w:t>5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D76BBD">
            <w:r>
              <w:t>Написание курсовой работы за 6 семестр</w:t>
            </w:r>
            <w:r w:rsidR="00677753">
              <w:t xml:space="preserve"> по дисциплине УИП</w:t>
            </w:r>
          </w:p>
          <w:p w:rsidR="00D76BBD" w:rsidRDefault="00D76BBD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A13BF7">
            <w:r>
              <w:t>Тема: Обеспечение принципа законности в ИУ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3C6BF4">
            <w:r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Pr="00684F31" w:rsidRDefault="00D76BBD">
            <w:pPr>
              <w:rPr>
                <w:b/>
                <w:bCs/>
                <w:sz w:val="28"/>
                <w:szCs w:val="28"/>
              </w:rPr>
            </w:pPr>
            <w:r w:rsidRPr="00D76BBD">
              <w:rPr>
                <w:b/>
                <w:bCs/>
                <w:sz w:val="28"/>
                <w:szCs w:val="28"/>
              </w:rPr>
              <w:object w:dxaOrig="916" w:dyaOrig="811">
                <v:shape id="_x0000_i1030" type="#_x0000_t75" style="width:46.5pt;height:40.5pt" o:ole="">
                  <v:imagedata r:id="rId15" o:title=""/>
                </v:shape>
                <o:OLEObject Type="Embed" ProgID="Package" ShapeID="_x0000_i1030" DrawAspect="Content" ObjectID="_1630937871" r:id="rId16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3C6BF4">
            <w:r>
              <w:t>Приложение №5</w:t>
            </w:r>
          </w:p>
        </w:tc>
      </w:tr>
      <w:tr w:rsidR="00677753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>
            <w:pPr>
              <w:jc w:val="both"/>
            </w:pPr>
            <w:r>
              <w:t>6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 w:rsidP="00677753">
            <w:r>
              <w:t>Написание курсовой работы за 6 семестр по дисциплине УПП</w:t>
            </w:r>
          </w:p>
          <w:p w:rsidR="00677753" w:rsidRDefault="00677753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>
            <w:r>
              <w:t>Тема: Обеспечение прав и законных интересов человека и гражданина в уголовном процессе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>
            <w:r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Pr="00D76BBD" w:rsidRDefault="0067775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object w:dxaOrig="916" w:dyaOrig="811">
                <v:shape id="_x0000_i1031" type="#_x0000_t75" style="width:45.75pt;height:40.5pt" o:ole="">
                  <v:imagedata r:id="rId17" o:title=""/>
                </v:shape>
                <o:OLEObject Type="Embed" ProgID="Package" ShapeID="_x0000_i1031" DrawAspect="Content" ObjectID="_1630937872" r:id="rId18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/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Индекс ИОД по освоению основной образовательной программы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677753">
            <w:pPr>
              <w:jc w:val="both"/>
            </w:pPr>
            <w:r>
              <w:t>3,8</w:t>
            </w:r>
            <w:r w:rsidR="003D7434" w:rsidRPr="0096655A">
              <w:t xml:space="preserve"> балла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ind w:firstLine="708"/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1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Индекс ИОД в системе дополнительного образования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(творческая активность)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1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УИС прошлое, настоящее, будущее олимпиада 11,12,2015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DD2716">
            <w:pPr>
              <w:jc w:val="both"/>
            </w:pPr>
            <w:r w:rsidRPr="0096655A">
              <w:t>Участник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0,5 бала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Индекс ИОД в исследовательской работе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0,5 балла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DD2716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  <w:r w:rsidRPr="0096655A">
              <w:t>Итого суммарный  индекс ИОД за весь период обучения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3C5DCC">
            <w:pPr>
              <w:jc w:val="both"/>
            </w:pPr>
            <w:r>
              <w:t>4,6</w:t>
            </w:r>
            <w:r w:rsidR="00DD2716" w:rsidRPr="0096655A">
              <w:t xml:space="preserve"> баллов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</w:tr>
      <w:tr w:rsidR="00DD2716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</w:tr>
    </w:tbl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174454" w:rsidP="00174454">
      <w:pPr>
        <w:jc w:val="right"/>
      </w:pPr>
      <w:r>
        <w:br w:type="page"/>
      </w:r>
      <w:r>
        <w:lastRenderedPageBreak/>
        <w:t>Приложение №1</w:t>
      </w:r>
    </w:p>
    <w:p w:rsidR="00174454" w:rsidRDefault="00600507" w:rsidP="00174454">
      <w:pPr>
        <w:jc w:val="right"/>
      </w:pPr>
      <w:r>
        <w:pict>
          <v:shape id="_x0000_i1032" type="#_x0000_t75" style="width:714pt;height:400.5pt">
            <v:imagedata r:id="rId19" o:title="6"/>
          </v:shape>
        </w:pict>
      </w:r>
    </w:p>
    <w:p w:rsidR="003D7434" w:rsidRDefault="003D7434"/>
    <w:p w:rsidR="003D7434" w:rsidRDefault="003D7434"/>
    <w:p w:rsidR="003D7434" w:rsidRDefault="003D7434"/>
    <w:p w:rsidR="003D7434" w:rsidRDefault="003D7434"/>
    <w:p w:rsidR="003D7434" w:rsidRDefault="00B408A5" w:rsidP="00B408A5">
      <w:pPr>
        <w:jc w:val="right"/>
      </w:pPr>
      <w:r>
        <w:lastRenderedPageBreak/>
        <w:t>Приложение №2</w:t>
      </w:r>
    </w:p>
    <w:p w:rsidR="00B408A5" w:rsidRDefault="00600507" w:rsidP="00B408A5">
      <w:pPr>
        <w:jc w:val="right"/>
      </w:pPr>
      <w:r>
        <w:pict>
          <v:shape id="_x0000_i1033" type="#_x0000_t75" style="width:714pt;height:400.5pt">
            <v:imagedata r:id="rId20" o:title="28"/>
          </v:shape>
        </w:pict>
      </w:r>
    </w:p>
    <w:p w:rsidR="003D7434" w:rsidRDefault="003D7434"/>
    <w:p w:rsidR="003D7434" w:rsidRDefault="003D7434"/>
    <w:p w:rsidR="003D7434" w:rsidRDefault="003D7434"/>
    <w:p w:rsidR="003D7434" w:rsidRDefault="003D7434"/>
    <w:sectPr w:rsidR="003D7434" w:rsidSect="003D743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134" w:right="1701" w:bottom="1134" w:left="850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5EE" w:rsidRDefault="007635EE" w:rsidP="003D7434">
      <w:r>
        <w:separator/>
      </w:r>
    </w:p>
  </w:endnote>
  <w:endnote w:type="continuationSeparator" w:id="0">
    <w:p w:rsidR="007635EE" w:rsidRDefault="007635EE" w:rsidP="003D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5EE" w:rsidRDefault="007635EE" w:rsidP="003D7434">
      <w:r>
        <w:separator/>
      </w:r>
    </w:p>
  </w:footnote>
  <w:footnote w:type="continuationSeparator" w:id="0">
    <w:p w:rsidR="007635EE" w:rsidRDefault="007635EE" w:rsidP="003D7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Default="003D7434">
    <w:pPr>
      <w:pStyle w:val="a5"/>
      <w:tabs>
        <w:tab w:val="clear" w:pos="4677"/>
        <w:tab w:val="clear" w:pos="9355"/>
        <w:tab w:val="left" w:pos="7275"/>
        <w:tab w:val="left" w:pos="855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7434"/>
    <w:rsid w:val="000E7978"/>
    <w:rsid w:val="00174454"/>
    <w:rsid w:val="00185CA0"/>
    <w:rsid w:val="00247B5D"/>
    <w:rsid w:val="00273C40"/>
    <w:rsid w:val="003C5DCC"/>
    <w:rsid w:val="003C6BF4"/>
    <w:rsid w:val="003D7434"/>
    <w:rsid w:val="005C7566"/>
    <w:rsid w:val="00600507"/>
    <w:rsid w:val="00627E09"/>
    <w:rsid w:val="00677753"/>
    <w:rsid w:val="00684F31"/>
    <w:rsid w:val="0071392C"/>
    <w:rsid w:val="007635EE"/>
    <w:rsid w:val="008A1FB8"/>
    <w:rsid w:val="008A476B"/>
    <w:rsid w:val="00952D88"/>
    <w:rsid w:val="0096655A"/>
    <w:rsid w:val="009C5914"/>
    <w:rsid w:val="00A13BF7"/>
    <w:rsid w:val="00B408A5"/>
    <w:rsid w:val="00D76BBD"/>
    <w:rsid w:val="00DA5FF9"/>
    <w:rsid w:val="00DD2716"/>
    <w:rsid w:val="00E00365"/>
    <w:rsid w:val="00E42A54"/>
    <w:rsid w:val="00F24A33"/>
    <w:rsid w:val="00F6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A54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E42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3D7434"/>
    <w:rPr>
      <w:rFonts w:ascii="Times New Roman" w:hAnsi="Times New Roman" w:cs="Times New Roman"/>
      <w:sz w:val="0"/>
      <w:szCs w:val="0"/>
    </w:rPr>
  </w:style>
  <w:style w:type="character" w:customStyle="1" w:styleId="a4">
    <w:name w:val="Текст выноски Знак"/>
    <w:link w:val="a3"/>
    <w:uiPriority w:val="99"/>
    <w:rsid w:val="00E42A54"/>
    <w:rPr>
      <w:rFonts w:ascii="Tahoma" w:hAnsi="Tahoma" w:cs="Tahoma"/>
      <w:sz w:val="16"/>
      <w:szCs w:val="16"/>
      <w:lang w:val="ru-RU"/>
    </w:rPr>
  </w:style>
  <w:style w:type="paragraph" w:styleId="a5">
    <w:name w:val="header"/>
    <w:basedOn w:val="a"/>
    <w:link w:val="a6"/>
    <w:uiPriority w:val="99"/>
    <w:rsid w:val="00E42A54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3D7434"/>
    <w:rPr>
      <w:rFonts w:ascii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E42A54"/>
    <w:rPr>
      <w:sz w:val="24"/>
      <w:szCs w:val="24"/>
      <w:lang w:val="ru-RU"/>
    </w:rPr>
  </w:style>
  <w:style w:type="paragraph" w:styleId="a7">
    <w:name w:val="footer"/>
    <w:basedOn w:val="a"/>
    <w:link w:val="a8"/>
    <w:uiPriority w:val="99"/>
    <w:rsid w:val="00E42A54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3D7434"/>
    <w:rPr>
      <w:rFonts w:ascii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E42A54"/>
    <w:rPr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2017-02-14T16:06:00Z</dcterms:created>
  <dcterms:modified xsi:type="dcterms:W3CDTF">2019-09-25T10:31:00Z</dcterms:modified>
</cp:coreProperties>
</file>